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EFCA" w14:textId="77777777" w:rsidR="00DE1788" w:rsidRPr="00EE5108" w:rsidRDefault="00DE1788" w:rsidP="00DE1788">
      <w:pPr>
        <w:spacing w:after="0" w:line="240" w:lineRule="auto"/>
        <w:ind w:left="1845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bookmarkStart w:id="0" w:name="_Hlk73007106"/>
      <w:bookmarkStart w:id="1" w:name="OLE_LINK5"/>
      <w:bookmarkStart w:id="2" w:name="OLE_LINK6"/>
      <w:r w:rsidRPr="00EE510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66ABB3DF" wp14:editId="642050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1025"/>
            <wp:effectExtent l="0" t="0" r="0" b="9525"/>
            <wp:wrapNone/>
            <wp:docPr id="16" name="Slika 16" descr="uh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ho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108"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  <w:t>AURIS</w:t>
      </w:r>
      <w:r w:rsidRPr="00EE510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– Medobčinsko društvo gluhih in naglušnih za Gorenjsko                                                           Huje 23/a – 4000 Kranj  Tel.fax.: 04/ 235 14 70 /   TTR 02068 – 0017219862</w:t>
      </w:r>
    </w:p>
    <w:p w14:paraId="391206FA" w14:textId="77777777" w:rsidR="00DE1788" w:rsidRPr="00EE5108" w:rsidRDefault="00DE1788" w:rsidP="00DE1788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E5108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46CE3313" wp14:editId="6F8A2D9A">
                <wp:simplePos x="0" y="0"/>
                <wp:positionH relativeFrom="column">
                  <wp:posOffset>1143000</wp:posOffset>
                </wp:positionH>
                <wp:positionV relativeFrom="paragraph">
                  <wp:posOffset>14604</wp:posOffset>
                </wp:positionV>
                <wp:extent cx="4114800" cy="0"/>
                <wp:effectExtent l="0" t="0" r="0" b="0"/>
                <wp:wrapNone/>
                <wp:docPr id="14" name="Raven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8B53" id="Raven povezovalnik 1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1.15pt" to="41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" strokeweight="1.5pt"/>
            </w:pict>
          </mc:Fallback>
        </mc:AlternateContent>
      </w:r>
    </w:p>
    <w:p w14:paraId="03A2828F" w14:textId="77777777" w:rsidR="00DE1788" w:rsidRPr="00EE510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EE510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Email: </w:t>
      </w:r>
      <w:hyperlink r:id="rId6" w:history="1">
        <w:r w:rsidRPr="00EE510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sl-SI"/>
          </w:rPr>
          <w:t>auris.zlata@</w:t>
        </w:r>
      </w:hyperlink>
      <w:r w:rsidRPr="00EE5108">
        <w:rPr>
          <w:rFonts w:ascii="Times New Roman" w:eastAsia="Times New Roman" w:hAnsi="Times New Roman" w:cs="Times New Roman"/>
          <w:sz w:val="20"/>
          <w:szCs w:val="20"/>
          <w:u w:val="single"/>
          <w:lang w:eastAsia="sl-SI"/>
        </w:rPr>
        <w:t>gmail.com</w:t>
      </w:r>
      <w:r w:rsidRPr="00EE5108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ali kranj.auris@gmail.com</w:t>
      </w:r>
    </w:p>
    <w:bookmarkEnd w:id="0"/>
    <w:p w14:paraId="0C776458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B5146E1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539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30454A6" wp14:editId="783026C3">
            <wp:simplePos x="0" y="0"/>
            <wp:positionH relativeFrom="column">
              <wp:posOffset>4914900</wp:posOffset>
            </wp:positionH>
            <wp:positionV relativeFrom="paragraph">
              <wp:posOffset>160020</wp:posOffset>
            </wp:positionV>
            <wp:extent cx="1143000" cy="1143000"/>
            <wp:effectExtent l="19050" t="0" r="0" b="0"/>
            <wp:wrapNone/>
            <wp:docPr id="5" name="Slika 5" descr="http://t2.gstatic.com/images?q=tbn:ANd9GcT0EvButXH0ZzH1LAlzPbHteb37qvULWaQB0S2SIRiJRffcLaS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0EvButXH0ZzH1LAlzPbHteb37qvULWaQB0S2SIRiJRffcLaS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390">
        <w:rPr>
          <w:rFonts w:ascii="Arial" w:eastAsia="Times New Roman" w:hAnsi="Arial" w:cs="Arial"/>
          <w:noProof/>
          <w:vanish/>
          <w:color w:val="0000FF"/>
          <w:sz w:val="27"/>
          <w:szCs w:val="27"/>
          <w:lang w:eastAsia="sl-SI"/>
        </w:rPr>
        <w:drawing>
          <wp:inline distT="0" distB="0" distL="0" distR="0" wp14:anchorId="6A4C0B76" wp14:editId="02609B31">
            <wp:extent cx="762000" cy="619125"/>
            <wp:effectExtent l="19050" t="0" r="0" b="0"/>
            <wp:docPr id="1" name="rg_hi" descr="ANd9GcTTgMpv2-G9uNtK4gIVep0MKdKeZF7Cannolhu7mvN_feOv1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TgMpv2-G9uNtK4gIVep0MKdKeZF7Cannolhu7mvN_feOv14e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190772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C5390">
        <w:rPr>
          <w:rFonts w:ascii="Times New Roman" w:eastAsia="Times New Roman" w:hAnsi="Times New Roman" w:cs="Times New Roman"/>
          <w:sz w:val="24"/>
          <w:szCs w:val="24"/>
          <w:lang w:val="en-GB"/>
        </w:rPr>
        <w:t>Vsem DGN Slovenije</w:t>
      </w:r>
    </w:p>
    <w:p w14:paraId="533F74DB" w14:textId="77777777" w:rsidR="00DE1788" w:rsidRPr="003C5390" w:rsidRDefault="00DE1788" w:rsidP="00DE17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ZDGNS – Športna zveza gluhih Slovenije</w:t>
      </w:r>
    </w:p>
    <w:p w14:paraId="4472EA99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079EBEC9" w14:textId="00D2D9D9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Datum: </w:t>
      </w:r>
      <w:r w:rsidR="0030206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0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009D845" w14:textId="0AD76E62" w:rsidR="00DE1788" w:rsidRPr="003C5390" w:rsidRDefault="00DE1788" w:rsidP="00DE178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Štev.:    9/2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  -  8</w:t>
      </w:r>
    </w:p>
    <w:p w14:paraId="44BAB232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9530DFE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24C9D59" w14:textId="24249C0E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3C53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Na podlagi tekmovalnega koledarja in plana Športne zveze gluhih Slovenije za leto 202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3C53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 objavljamo naslednji razpis:</w:t>
      </w:r>
    </w:p>
    <w:p w14:paraId="203D0B2B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E22E10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B146C5" w14:textId="4C6D67AD" w:rsidR="007759F1" w:rsidRDefault="00DE1788" w:rsidP="00DE178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  <w:r w:rsidRPr="003C5390">
        <w:rPr>
          <w:rFonts w:ascii="Book Antiqua" w:eastAsia="Times New Roman" w:hAnsi="Book Antiqua" w:cs="Times New Roman"/>
          <w:b/>
          <w:bCs/>
          <w:sz w:val="32"/>
          <w:szCs w:val="32"/>
        </w:rPr>
        <w:t>DRŽAVNO PRVENSTVO</w:t>
      </w:r>
      <w:r w:rsidR="00C43995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GLUHIH</w:t>
      </w:r>
      <w:r w:rsidRPr="003C5390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V BALINANJU 202</w:t>
      </w:r>
      <w:r>
        <w:rPr>
          <w:rFonts w:ascii="Book Antiqua" w:eastAsia="Times New Roman" w:hAnsi="Book Antiqua" w:cs="Times New Roman"/>
          <w:b/>
          <w:bCs/>
          <w:sz w:val="32"/>
          <w:szCs w:val="32"/>
        </w:rPr>
        <w:t>2</w:t>
      </w:r>
      <w:r w:rsidRPr="003C5390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–</w:t>
      </w:r>
      <w:r w:rsidR="007759F1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</w:t>
      </w:r>
    </w:p>
    <w:p w14:paraId="600DF38D" w14:textId="77DD37C4" w:rsidR="00DE1788" w:rsidRPr="003C5390" w:rsidRDefault="00DE1788" w:rsidP="00DE1788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  <w:r>
        <w:rPr>
          <w:rFonts w:ascii="Book Antiqua" w:eastAsia="Times New Roman" w:hAnsi="Book Antiqua" w:cs="Times New Roman"/>
          <w:b/>
          <w:bCs/>
          <w:sz w:val="32"/>
          <w:szCs w:val="32"/>
        </w:rPr>
        <w:t>POSAMEZNO</w:t>
      </w:r>
      <w:r w:rsidR="00420418">
        <w:rPr>
          <w:rFonts w:ascii="Book Antiqua" w:eastAsia="Times New Roman" w:hAnsi="Book Antiqua" w:cs="Times New Roman"/>
          <w:b/>
          <w:bCs/>
          <w:sz w:val="32"/>
          <w:szCs w:val="32"/>
        </w:rPr>
        <w:t xml:space="preserve"> M/Ž</w:t>
      </w:r>
    </w:p>
    <w:p w14:paraId="12455CF7" w14:textId="77777777" w:rsidR="00DE1788" w:rsidRDefault="00DE1788" w:rsidP="00DE17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0C230F" w14:textId="77777777" w:rsidR="00DE1788" w:rsidRPr="003C5390" w:rsidRDefault="00DE1788" w:rsidP="00DE178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A9BA30" w14:textId="775D0981" w:rsidR="00DE1788" w:rsidRPr="003C5390" w:rsidRDefault="00DE1788" w:rsidP="00DE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Državno prvenstvo bo potekalo </w:t>
      </w:r>
      <w:r w:rsidRPr="003C5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 soboto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Pr="003C5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maja</w:t>
      </w:r>
      <w:r w:rsidRPr="003C53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 na balinišču Balinarskega društva Lokateks Trata – Škofja Loka (</w:t>
      </w:r>
      <w:r w:rsidRPr="003C5390">
        <w:rPr>
          <w:rFonts w:ascii="Times New Roman" w:eastAsia="Times New Roman" w:hAnsi="Times New Roman" w:cs="Times New Roman"/>
          <w:b/>
          <w:sz w:val="24"/>
          <w:szCs w:val="24"/>
        </w:rPr>
        <w:t>Frankovo naselje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>, blizu O.Š. Cvetka Golarja, Frankovo naselje 51).</w:t>
      </w:r>
    </w:p>
    <w:p w14:paraId="20587EB5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Potek Državnega prvenstva:</w:t>
      </w:r>
    </w:p>
    <w:p w14:paraId="7E01B33A" w14:textId="7074CA87" w:rsidR="00DE1788" w:rsidRPr="003C5390" w:rsidRDefault="00DE1788" w:rsidP="00DE17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zbor tekmovalcev na samem balinišču ob 8.00</w:t>
      </w:r>
      <w:r w:rsidR="00302062">
        <w:rPr>
          <w:rFonts w:ascii="Times New Roman" w:eastAsia="Times New Roman" w:hAnsi="Times New Roman" w:cs="Times New Roman"/>
          <w:sz w:val="24"/>
          <w:szCs w:val="24"/>
        </w:rPr>
        <w:t xml:space="preserve"> uri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45B13B" w14:textId="77777777" w:rsidR="00DE1788" w:rsidRPr="003C5390" w:rsidRDefault="00DE1788" w:rsidP="00DE17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pričetek tekmovanja ob 9.00 uri,</w:t>
      </w:r>
    </w:p>
    <w:p w14:paraId="66ACF355" w14:textId="77777777" w:rsidR="00DE1788" w:rsidRPr="003C5390" w:rsidRDefault="00DE1788" w:rsidP="00DE17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tekmovanja se lahko udeležijo člani društev gluhih in naglušnih Slovenije,</w:t>
      </w:r>
    </w:p>
    <w:p w14:paraId="13FFE7FC" w14:textId="00AD2418" w:rsidR="00DE1788" w:rsidRPr="003C5390" w:rsidRDefault="00DE1788" w:rsidP="00DE17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tekmovanje bo poteka</w:t>
      </w:r>
      <w:r w:rsidRPr="00EE5108">
        <w:rPr>
          <w:rFonts w:ascii="Times New Roman" w:eastAsia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sz w:val="24"/>
          <w:szCs w:val="24"/>
        </w:rPr>
        <w:t>posamezno</w:t>
      </w:r>
      <w:r w:rsidR="00420418">
        <w:rPr>
          <w:rFonts w:ascii="Times New Roman" w:eastAsia="Times New Roman" w:hAnsi="Times New Roman" w:cs="Times New Roman"/>
          <w:sz w:val="24"/>
          <w:szCs w:val="24"/>
        </w:rPr>
        <w:t xml:space="preserve"> M/Ž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737BCC" w14:textId="77777777" w:rsidR="00DE1788" w:rsidRPr="003C5390" w:rsidRDefault="00DE1788" w:rsidP="00DE178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tekmovalne propozicije bodo določene po pravilih Balinarske zveze Slovenije.</w:t>
      </w:r>
    </w:p>
    <w:p w14:paraId="7861255C" w14:textId="2D778CF7" w:rsidR="00DE1788" w:rsidRPr="003C5390" w:rsidRDefault="00DE1788" w:rsidP="00420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Državno prvenstvo gluhih v balinanju – </w:t>
      </w:r>
      <w:r>
        <w:rPr>
          <w:rFonts w:ascii="Times New Roman" w:eastAsia="Times New Roman" w:hAnsi="Times New Roman" w:cs="Times New Roman"/>
          <w:sz w:val="24"/>
          <w:szCs w:val="24"/>
        </w:rPr>
        <w:t>posamezno</w:t>
      </w:r>
      <w:r w:rsidR="00420418">
        <w:rPr>
          <w:rFonts w:ascii="Times New Roman" w:eastAsia="Times New Roman" w:hAnsi="Times New Roman" w:cs="Times New Roman"/>
          <w:sz w:val="24"/>
          <w:szCs w:val="24"/>
        </w:rPr>
        <w:t xml:space="preserve"> M/Ž,</w:t>
      </w: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 bo izvedeno v skladu s splošnim pravilnikom za izvedbo tekmovanj v ŠZGS, po tehničnem pravilniku Balinarske zveze Slovenije.</w:t>
      </w:r>
    </w:p>
    <w:p w14:paraId="41E33BF9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Po končanem balinanju bo razglasitev rezultatov in podelitev medalj, organizirano bo skupno kosilo.</w:t>
      </w:r>
    </w:p>
    <w:p w14:paraId="45809B8B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DC0666" w14:textId="292C61FC" w:rsidR="00DE1788" w:rsidRPr="003C5390" w:rsidRDefault="00DE1788" w:rsidP="00DE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Prijave za sodelovanje (poimenski seznam posameznikov obeh kategorij) sprejemamo vključno do 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etka</w:t>
      </w:r>
      <w:r w:rsidRPr="003C5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3C5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MAJA</w:t>
      </w:r>
      <w:r w:rsidRPr="003C5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3C53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po pošti na zgornji naslov društva ali po fax-u. Kasnejših prijav ne bomo mogli upoštevati.</w:t>
      </w:r>
    </w:p>
    <w:p w14:paraId="20EE6E45" w14:textId="77777777" w:rsidR="00DE1788" w:rsidRPr="003C5390" w:rsidRDefault="00DE1788" w:rsidP="00DE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4F2E5ACD" wp14:editId="405E4690">
            <wp:simplePos x="0" y="0"/>
            <wp:positionH relativeFrom="column">
              <wp:posOffset>4800600</wp:posOffset>
            </wp:positionH>
            <wp:positionV relativeFrom="paragraph">
              <wp:posOffset>25400</wp:posOffset>
            </wp:positionV>
            <wp:extent cx="1600200" cy="1600200"/>
            <wp:effectExtent l="19050" t="0" r="0" b="0"/>
            <wp:wrapNone/>
            <wp:docPr id="4" name="il_fi" descr="http://www.zsport-kranj.si/files/07_Zavod_za_sport_Kranj/Objekti/sportni_objekti_kranj/balin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sport-kranj.si/files/07_Zavod_za_sport_Kranj/Objekti/sportni_objekti_kranj/balinanj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09003D" w14:textId="77777777" w:rsidR="00DE1788" w:rsidRPr="003C5390" w:rsidRDefault="00DE1788" w:rsidP="00DE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Ob prijavi navedite število kosil in priložite naročilnico. </w:t>
      </w:r>
    </w:p>
    <w:p w14:paraId="525B26AF" w14:textId="61FF21F5" w:rsidR="00DE1788" w:rsidRPr="003C5390" w:rsidRDefault="00DE1788" w:rsidP="00DE1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sz w:val="24"/>
          <w:szCs w:val="24"/>
        </w:rPr>
        <w:t>Cena kosila je 1</w:t>
      </w:r>
      <w:r w:rsidR="004368B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C5390">
        <w:rPr>
          <w:rFonts w:ascii="Times New Roman" w:eastAsia="Times New Roman" w:hAnsi="Times New Roman" w:cs="Times New Roman"/>
          <w:b/>
          <w:sz w:val="24"/>
          <w:szCs w:val="24"/>
        </w:rPr>
        <w:t>,00 EUR.</w:t>
      </w:r>
    </w:p>
    <w:p w14:paraId="0DE7F19A" w14:textId="77777777" w:rsidR="00DE1788" w:rsidRPr="003C5390" w:rsidRDefault="00DE1788" w:rsidP="00DE1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C5540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>Udeležba Državnega prvenstva je na lastno odgovornost.</w:t>
      </w:r>
    </w:p>
    <w:p w14:paraId="3DCF237C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11E78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Športni pozdrav!              </w:t>
      </w:r>
    </w:p>
    <w:p w14:paraId="304AB3F1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3CE5EFEE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sz w:val="24"/>
          <w:szCs w:val="24"/>
        </w:rPr>
        <w:t xml:space="preserve">Pripravila:                                                 Predsednik športne sekcije AURIS-a:                                      </w:t>
      </w:r>
    </w:p>
    <w:p w14:paraId="5C324CF5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Cs/>
          <w:sz w:val="24"/>
          <w:szCs w:val="24"/>
        </w:rPr>
        <w:t>Martina Košir                                                               Stanko Mur</w:t>
      </w:r>
    </w:p>
    <w:p w14:paraId="10BF487F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14:paraId="154CDC6C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C539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</w:p>
    <w:p w14:paraId="40B0DC1F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C5390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</w:t>
      </w:r>
    </w:p>
    <w:bookmarkEnd w:id="1"/>
    <w:bookmarkEnd w:id="2"/>
    <w:p w14:paraId="6E0DC3E6" w14:textId="77777777" w:rsidR="00DE1788" w:rsidRPr="003C5390" w:rsidRDefault="00DE1788" w:rsidP="00DE1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2121337C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BC5D5DB" wp14:editId="6FAA20B3">
            <wp:simplePos x="0" y="0"/>
            <wp:positionH relativeFrom="column">
              <wp:posOffset>4510405</wp:posOffset>
            </wp:positionH>
            <wp:positionV relativeFrom="paragraph">
              <wp:posOffset>-227330</wp:posOffset>
            </wp:positionV>
            <wp:extent cx="1266825" cy="1200150"/>
            <wp:effectExtent l="19050" t="0" r="952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ŠPORTNA ZVEZA GLUHIH SLOVENIJE</w:t>
      </w:r>
    </w:p>
    <w:p w14:paraId="11C0E94D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Drenikova 24</w:t>
      </w:r>
    </w:p>
    <w:p w14:paraId="30C2ECDD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1000 LJUBLJANA</w:t>
      </w:r>
    </w:p>
    <w:p w14:paraId="4105B579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Tel: 01/500-15-00</w:t>
      </w:r>
    </w:p>
    <w:p w14:paraId="130FBEF9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Fax: 01/500-15-22</w:t>
      </w:r>
    </w:p>
    <w:p w14:paraId="5E1E0C07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1C063E0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C46178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4DBEAF2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3D12226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917FCA5" w14:textId="478F4B21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5390">
        <w:rPr>
          <w:rFonts w:ascii="Times New Roman" w:eastAsia="Times New Roman" w:hAnsi="Times New Roman" w:cs="Times New Roman"/>
          <w:b/>
          <w:bCs/>
          <w:sz w:val="36"/>
          <w:szCs w:val="36"/>
        </w:rPr>
        <w:t>PRIJAVA POSAMEZNIKOV NA DRŽAVNO PRVENSTVO</w:t>
      </w:r>
      <w:r w:rsidR="00C4399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584434E9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BAEA8DC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690CE13" w14:textId="206EC41C" w:rsidR="00DE1788" w:rsidRPr="003C5390" w:rsidRDefault="00DE1788" w:rsidP="00DE178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Državno prvenstvo gluhih: </w:t>
      </w:r>
      <w:r w:rsidRPr="003C53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BALINANJE </w:t>
      </w:r>
      <w:r w:rsidR="00A34E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POSAMEZNO M/Ž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</w:rPr>
        <w:t>________</w:t>
      </w:r>
    </w:p>
    <w:p w14:paraId="7C3E73AF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02E8F70A" w14:textId="5B159DE0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Datum prvenstva:_</w:t>
      </w:r>
      <w:r w:rsidR="00A34EE6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28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.</w:t>
      </w:r>
      <w:r w:rsidR="00A34EE6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maj</w:t>
      </w:r>
      <w:r w:rsidR="00E5226B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202</w:t>
      </w:r>
      <w:r w:rsidR="00A34EE6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2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  Kraj prvenstva: Škofja Loka 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–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 xml:space="preserve"> Trata</w:t>
      </w:r>
      <w:r w:rsidRPr="003C5390">
        <w:rPr>
          <w:rFonts w:ascii="Times New Roman" w:eastAsia="Times New Roman" w:hAnsi="Times New Roman" w:cs="Times New Roman"/>
          <w:sz w:val="32"/>
          <w:szCs w:val="32"/>
        </w:rPr>
        <w:t>___</w:t>
      </w:r>
    </w:p>
    <w:p w14:paraId="3E59F4DA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C132E36" w14:textId="303F268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C5390">
        <w:rPr>
          <w:rFonts w:ascii="Times New Roman" w:eastAsia="Times New Roman" w:hAnsi="Times New Roman" w:cs="Times New Roman"/>
          <w:sz w:val="32"/>
          <w:szCs w:val="32"/>
          <w:u w:val="single"/>
        </w:rPr>
        <w:t>Društvo:</w:t>
      </w:r>
      <w:r w:rsidRPr="00EE5108">
        <w:rPr>
          <w:rFonts w:ascii="Times New Roman" w:eastAsia="Times New Roman" w:hAnsi="Times New Roman" w:cs="Times New Roman"/>
          <w:sz w:val="32"/>
          <w:szCs w:val="32"/>
          <w:u w:val="single"/>
        </w:rPr>
        <w:t>________________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______________________</w:t>
      </w:r>
      <w:r w:rsidR="00A34EE6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___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___________</w:t>
      </w:r>
    </w:p>
    <w:p w14:paraId="26E07E06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C539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3C5390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(naziv društva)</w:t>
      </w:r>
    </w:p>
    <w:p w14:paraId="0D4F6CB2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3B09AB33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C5390">
        <w:rPr>
          <w:rFonts w:ascii="Times New Roman" w:eastAsia="Times New Roman" w:hAnsi="Times New Roman" w:cs="Times New Roman"/>
          <w:bCs/>
          <w:sz w:val="32"/>
          <w:szCs w:val="32"/>
        </w:rPr>
        <w:t>prijavlja svoje člane-tekmovalce: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14:paraId="7CF9A8C1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BDD2A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599"/>
        <w:gridCol w:w="1295"/>
        <w:gridCol w:w="1482"/>
      </w:tblGrid>
      <w:tr w:rsidR="00A34EE6" w:rsidRPr="003C5390" w14:paraId="07ADEAA7" w14:textId="77777777" w:rsidTr="00E66651">
        <w:tc>
          <w:tcPr>
            <w:tcW w:w="787" w:type="dxa"/>
          </w:tcPr>
          <w:p w14:paraId="77F06135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Zap. št.</w:t>
            </w:r>
          </w:p>
        </w:tc>
        <w:tc>
          <w:tcPr>
            <w:tcW w:w="4599" w:type="dxa"/>
          </w:tcPr>
          <w:p w14:paraId="5BCE1CFF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1295" w:type="dxa"/>
          </w:tcPr>
          <w:p w14:paraId="0D3B4E76" w14:textId="77777777" w:rsidR="00A34EE6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482" w:type="dxa"/>
          </w:tcPr>
          <w:p w14:paraId="5806606C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članske izkaznice</w:t>
            </w:r>
          </w:p>
        </w:tc>
      </w:tr>
      <w:tr w:rsidR="00A34EE6" w:rsidRPr="003C5390" w14:paraId="62EA5859" w14:textId="77777777" w:rsidTr="00E66651">
        <w:tc>
          <w:tcPr>
            <w:tcW w:w="787" w:type="dxa"/>
          </w:tcPr>
          <w:p w14:paraId="360FACDC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14:paraId="12674380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95353B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82" w:type="dxa"/>
          </w:tcPr>
          <w:p w14:paraId="0CC0FE59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EE6" w:rsidRPr="003C5390" w14:paraId="6F559511" w14:textId="77777777" w:rsidTr="00E66651">
        <w:tc>
          <w:tcPr>
            <w:tcW w:w="787" w:type="dxa"/>
          </w:tcPr>
          <w:p w14:paraId="534C3B21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14:paraId="2E8530F0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6B339C2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82" w:type="dxa"/>
          </w:tcPr>
          <w:p w14:paraId="0E1FA6FB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EE6" w:rsidRPr="003C5390" w14:paraId="2AB819EB" w14:textId="77777777" w:rsidTr="00E66651">
        <w:tc>
          <w:tcPr>
            <w:tcW w:w="787" w:type="dxa"/>
          </w:tcPr>
          <w:p w14:paraId="41449B9F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14:paraId="0012F2B7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1F602AF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82" w:type="dxa"/>
          </w:tcPr>
          <w:p w14:paraId="3AD57A0D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EE6" w:rsidRPr="003C5390" w14:paraId="45B8CAEF" w14:textId="77777777" w:rsidTr="00E66651">
        <w:tc>
          <w:tcPr>
            <w:tcW w:w="787" w:type="dxa"/>
          </w:tcPr>
          <w:p w14:paraId="73C71400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9" w:type="dxa"/>
          </w:tcPr>
          <w:p w14:paraId="375736B7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7DAE7EB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82" w:type="dxa"/>
          </w:tcPr>
          <w:p w14:paraId="5BA43602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4E155A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599"/>
        <w:gridCol w:w="1295"/>
        <w:gridCol w:w="1482"/>
      </w:tblGrid>
      <w:tr w:rsidR="00A34EE6" w:rsidRPr="003C5390" w14:paraId="4F015D9B" w14:textId="77777777" w:rsidTr="00E66651">
        <w:tc>
          <w:tcPr>
            <w:tcW w:w="787" w:type="dxa"/>
          </w:tcPr>
          <w:p w14:paraId="354B87C7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Zap. št.</w:t>
            </w:r>
          </w:p>
        </w:tc>
        <w:tc>
          <w:tcPr>
            <w:tcW w:w="4599" w:type="dxa"/>
          </w:tcPr>
          <w:p w14:paraId="2DA4AAB2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1295" w:type="dxa"/>
          </w:tcPr>
          <w:p w14:paraId="21353A7E" w14:textId="77777777" w:rsidR="00A34EE6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Spol</w:t>
            </w:r>
          </w:p>
        </w:tc>
        <w:tc>
          <w:tcPr>
            <w:tcW w:w="1482" w:type="dxa"/>
          </w:tcPr>
          <w:p w14:paraId="1211C6B9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članske izkaznice</w:t>
            </w:r>
          </w:p>
        </w:tc>
      </w:tr>
      <w:tr w:rsidR="00A34EE6" w:rsidRPr="003C5390" w14:paraId="1D2E16AB" w14:textId="77777777" w:rsidTr="00E66651">
        <w:tc>
          <w:tcPr>
            <w:tcW w:w="787" w:type="dxa"/>
          </w:tcPr>
          <w:p w14:paraId="0270D835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14:paraId="3E231503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2E9F0ED" w14:textId="5F3F98A6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1482" w:type="dxa"/>
          </w:tcPr>
          <w:p w14:paraId="43CCA6F6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EE6" w:rsidRPr="003C5390" w14:paraId="10E2AF47" w14:textId="77777777" w:rsidTr="00E66651">
        <w:tc>
          <w:tcPr>
            <w:tcW w:w="787" w:type="dxa"/>
          </w:tcPr>
          <w:p w14:paraId="0C2855CC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9" w:type="dxa"/>
          </w:tcPr>
          <w:p w14:paraId="02702504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348BCE2" w14:textId="465F6CEC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1482" w:type="dxa"/>
          </w:tcPr>
          <w:p w14:paraId="3882E6F2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4EE6" w:rsidRPr="003C5390" w14:paraId="7E4AFB6E" w14:textId="77777777" w:rsidTr="00E66651">
        <w:tc>
          <w:tcPr>
            <w:tcW w:w="787" w:type="dxa"/>
          </w:tcPr>
          <w:p w14:paraId="636AF6B4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14:paraId="19875546" w14:textId="77777777" w:rsidR="00A34EE6" w:rsidRPr="003C5390" w:rsidRDefault="00A34EE6" w:rsidP="00E66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7DF17E6" w14:textId="6B9B1E85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  <w:tc>
          <w:tcPr>
            <w:tcW w:w="1482" w:type="dxa"/>
          </w:tcPr>
          <w:p w14:paraId="44A4B89B" w14:textId="77777777" w:rsidR="00A34EE6" w:rsidRPr="003C5390" w:rsidRDefault="00A34EE6" w:rsidP="00E6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96186E" w14:textId="77777777" w:rsidR="00DE1788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4AA272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46A24B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CCD789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539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Kraj in datum:</w:t>
      </w:r>
      <w:r w:rsidRPr="003C539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C5390">
        <w:rPr>
          <w:rFonts w:ascii="Times New Roman" w:eastAsia="Times New Roman" w:hAnsi="Times New Roman" w:cs="Times New Roman"/>
          <w:bCs/>
          <w:sz w:val="28"/>
          <w:szCs w:val="28"/>
        </w:rPr>
        <w:t>_____________                       Podpis odgovorne osebe društva:</w:t>
      </w:r>
    </w:p>
    <w:p w14:paraId="047576C5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C5390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                  _______________________</w:t>
      </w:r>
    </w:p>
    <w:p w14:paraId="295A086F" w14:textId="77777777" w:rsidR="00DE1788" w:rsidRPr="003C5390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Žig</w:t>
      </w:r>
      <w:r w:rsidRPr="003C5390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</w:t>
      </w:r>
    </w:p>
    <w:p w14:paraId="7E024BE2" w14:textId="77777777" w:rsidR="00DE1788" w:rsidRPr="003C5390" w:rsidRDefault="00DE1788" w:rsidP="00DE17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9261AD5" w14:textId="77777777" w:rsidR="00DE1788" w:rsidRPr="003C5390" w:rsidRDefault="00DE1788" w:rsidP="00DE17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4D0105A7" w14:textId="77777777" w:rsidR="00DE1788" w:rsidRPr="003C5390" w:rsidRDefault="00DE1788" w:rsidP="00DE178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A4726E4" w14:textId="7134C224" w:rsidR="00DE1788" w:rsidRPr="00DD33E4" w:rsidRDefault="00DE1788" w:rsidP="00DE17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390">
        <w:rPr>
          <w:rFonts w:ascii="Times New Roman" w:eastAsia="Times New Roman" w:hAnsi="Times New Roman" w:cs="Times New Roman"/>
          <w:bCs/>
          <w:sz w:val="24"/>
          <w:szCs w:val="24"/>
        </w:rPr>
        <w:t>SLOVENE DEAF SPORTS ASSOCIATION                                    member of ICSD, EDSO, DIBF</w:t>
      </w:r>
    </w:p>
    <w:p w14:paraId="4C423481" w14:textId="77777777" w:rsidR="00184304" w:rsidRDefault="00184304"/>
    <w:sectPr w:rsidR="00184304" w:rsidSect="00DE1788">
      <w:pgSz w:w="11906" w:h="16838" w:code="9"/>
      <w:pgMar w:top="1133" w:right="1133" w:bottom="1133" w:left="113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82A"/>
    <w:multiLevelType w:val="hybridMultilevel"/>
    <w:tmpl w:val="F17CAD1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2373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88"/>
    <w:rsid w:val="00157438"/>
    <w:rsid w:val="00184304"/>
    <w:rsid w:val="00302062"/>
    <w:rsid w:val="00420418"/>
    <w:rsid w:val="004368B9"/>
    <w:rsid w:val="007759F1"/>
    <w:rsid w:val="00A34EE6"/>
    <w:rsid w:val="00C43995"/>
    <w:rsid w:val="00C63279"/>
    <w:rsid w:val="00DD33E4"/>
    <w:rsid w:val="00DE1788"/>
    <w:rsid w:val="00E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D076"/>
  <w15:chartTrackingRefBased/>
  <w15:docId w15:val="{DF9DFCFA-C156-4725-B726-289C8D4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7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www.google.si/imgres?imgurl=http://image.24ur.com/media/forum/avatar/avatar_432001.jpg&amp;imgrefurl=http://24ur.com/novice/slovenija/prevoz-steklenega-cuda.html&amp;usg=__GgJVGXlAvVoKDWHAy5PSu2gcjGM=&amp;h=90&amp;w=90&amp;sz=7&amp;hl=sl&amp;start=169&amp;zoom=1&amp;tbnid=oN8GK1ZqLAjdlM:&amp;tbnh=78&amp;tbnw=78&amp;ei=NT6cTc2rMtHasgbp7Z3wDA&amp;prev=/search?q=balinanje&amp;hl=sl&amp;sa=G&amp;biw=1676&amp;bih=844&amp;gbv=2&amp;tbm=isch&amp;itbs=1&amp;iact=rc&amp;dur=266&amp;oei=VzycTf-xEY_Nswb4pZH7BQ&amp;page=7&amp;ndsp=28&amp;ved=1t:429,r:12,s:169&amp;tx=54&amp;ty=40" TargetMode="External"/><Relationship Id="rId12" Type="http://schemas.openxmlformats.org/officeDocument/2006/relationships/image" Target="http://www.zsport-kranj.si/files/07_Zavod_za_sport_Kranj/Objekti/sportni_objekti_kranj/balinanj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ris.zlata@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2.gstatic.com/images?q=tbn:ANd9GcT0EvButXH0ZzH1LAlzPbHteb37qvULWaQB0S2SIRiJRffcLaS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9</cp:revision>
  <dcterms:created xsi:type="dcterms:W3CDTF">2022-04-28T12:50:00Z</dcterms:created>
  <dcterms:modified xsi:type="dcterms:W3CDTF">2022-05-05T11:06:00Z</dcterms:modified>
</cp:coreProperties>
</file>